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2600"/>
        <w:jc w:val="center"/>
      </w:pPr>
      <w:r>
        <w:rPr>
          <w:rFonts w:ascii="Phetsarath OT" w:cs="Phetsarath OT" w:eastAsia="Phetsarath OT" w:hAnsi="Phetsarath OT"/>
          <w:b/>
          <w:bCs/>
          <w:color w:val="066FD1"/>
          <w:sz w:val="56"/>
          <w:szCs w:val="56"/>
        </w:rPr>
        <w:t xml:space="preserve">7D Project Hub</w:t>
      </w:r>
    </w:p>
    <w:p>
      <w:pPr>
        <w:spacing w:after="500" w:line="300"/>
        <w:jc w:val="center"/>
      </w:pPr>
      <w:r>
        <w:rPr>
          <w:rFonts w:ascii="Phetsarath OT" w:cs="Phetsarath OT" w:eastAsia="Phetsarath OT" w:hAnsi="Phetsarath OT"/>
          <w:color w:val="5A6472"/>
          <w:sz w:val="28"/>
          <w:szCs w:val="28"/>
        </w:rPr>
        <w:t xml:space="preserve">EDL E-Bill Project</w:t>
      </w:r>
    </w:p>
    <w:p>
      <w:pPr>
        <w:spacing w:after="200" w:line="300"/>
        <w:jc w:val="center"/>
      </w:pPr>
      <w:r>
        <w:rPr>
          <w:rFonts w:ascii="Phetsarath OT" w:cs="Phetsarath OT" w:eastAsia="Phetsarath OT" w:hAnsi="Phetsarath OT"/>
          <w:b/>
          <w:bCs/>
          <w:sz w:val="36"/>
          <w:szCs w:val="36"/>
        </w:rPr>
        <w:t xml:space="preserve">ຄູ່ມືຜູ້ດູແລລະບົບ — ສະບັບສົມບູນ</w:t>
      </w:r>
    </w:p>
    <w:p>
      <w:pPr>
        <w:spacing w:after="700" w:line="300"/>
        <w:jc w:val="center"/>
      </w:pPr>
      <w:r>
        <w:rPr>
          <w:rFonts w:ascii="Phetsarath OT" w:cs="Phetsarath OT" w:eastAsia="Phetsarath OT" w:hAnsi="Phetsarath OT"/>
          <w:color w:val="5A6472"/>
          <w:sz w:val="22"/>
          <w:szCs w:val="22"/>
        </w:rPr>
        <w:t xml:space="preserve">ຕິດຕັ້ງ · ຕັ້ງຄ່າ · ອັບເດດຈາກໜ້າເວັບ · ຍ້ອນກັບ · ສຳຮອງຂໍ້ມູນ · ແກ້ບັນຫາ</w:t>
      </w:r>
    </w:p>
    <w:p>
      <w:pPr>
        <w:spacing w:after="140" w:line="300"/>
        <w:jc w:val="center"/>
      </w:pPr>
      <w:r>
        <w:rPr>
          <w:rFonts w:ascii="Phetsarath OT" w:cs="Phetsarath OT" w:eastAsia="Phetsarath OT" w:hAnsi="Phetsarath OT"/>
          <w:color w:val="5A6472"/>
          <w:sz w:val="20"/>
          <w:szCs w:val="20"/>
        </w:rPr>
        <w:t xml:space="preserve">ສະບັບກົງກັບເວີຊັນ 1.0.21 · 2026-08-25</w:t>
      </w:r>
    </w:p>
    <w:p>
      <w:r>
        <w:br w:type="page"/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ສາລະບານ</w:t>
      </w:r>
    </w:p>
    <w:sdt>
      <w:sdtPr>
        <w:alias w:val="ສາລະບານ"/>
      </w:sdtPr>
      <w:sdtContent>
        <w:p>
          <w:r>
            <w:fldChar w:fldCharType="begin" w:dirty="true"/>
            <w:instrText xml:space="preserve">TOC \h \o "1-2"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1. ຮູ້ຈັກລະບົບກ່ອນ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7D Project Hub ເປັນເວັບແອັບ PHP + MySQL/MariaDB ທຳມະດາ — ບໍ່ຕ້ອງມີ Node, ບໍ່ຕ້ອງມີ Docker, ບໍ່ຕ້ອງມີ service ພິເສດໃດໆ (OnlyOffice ເປັນທາງເລືອກເສີມ).</w:t>
      </w:r>
    </w:p>
    <w:p>
      <w:pPr>
        <w:spacing w:after="14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ສິ່ງທີ່ຜູ້ດູແລຕ້ອງຈື່ມີ 3 ຢ່າງ — ສຳຮອງ 3 ຢ່າງນີ້ໄວ້ = ກູ້ລະບົບຄືນໄດ້ 100%: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900"/>
        <w:gridCol w:w="2900"/>
        <w:gridCol w:w="4560"/>
      </w:tblGrid>
      <w:tr>
        <w:tc>
          <w:tcPr>
            <w:tcW w:type="dxa" w:w="190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ສິ່ງ</w:t>
            </w:r>
          </w:p>
        </w:tc>
        <w:tc>
          <w:tcPr>
            <w:tcW w:type="dxa" w:w="290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ຢູ່ໃສ</w:t>
            </w:r>
          </w:p>
        </w:tc>
        <w:tc>
          <w:tcPr>
            <w:tcW w:type="dxa" w:w="456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ໝາຍເຫດ</w:t>
            </w:r>
          </w:p>
        </w:tc>
      </w:tr>
      <w:tr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config.php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ໂຟນເດີຮາກຂອງເວັບ</w:t>
            </w:r>
          </w:p>
        </w:tc>
        <w:tc>
          <w:tcPr>
            <w:tcW w:type="dxa" w:w="45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ກຸນແຈຕູ້ນິລະໄພ + ລະຫັດຖານຂໍ້ມູນ — ຫ້າມລຶບ/ຫ້າມທັບ. ການອັບເດດຈະບໍ່ແຕະໄຟລ໌ນີ້ເດັດຂາດ</w:t>
            </w:r>
          </w:p>
        </w:tc>
      </w:tr>
      <w:tr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ໂຟນເດີ uploads/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ໂຟນເດີຮາກ (ຫຼືບ່ອນທີ່ config ຊີ້ໄປ)</w:t>
            </w:r>
          </w:p>
        </w:tc>
        <w:tc>
          <w:tcPr>
            <w:tcW w:type="dxa" w:w="45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ໄຟລ໌ທັງໝົດຂອງຜູ້ໃຊ້ + snapshot ຂອງລະບົບອັບເດດ — ການອັບເດດຈະບໍ່ແຕະເຊັ່ນກັນ</w:t>
            </w:r>
          </w:p>
        </w:tc>
      </w:tr>
      <w:tr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ຖານຂໍ້ມູນ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MySQL/MariaDB ຊື່ edl_ebill_hub</w:t>
            </w:r>
          </w:p>
        </w:tc>
        <w:tc>
          <w:tcPr>
            <w:tcW w:type="dxa" w:w="45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ຂໍ້ມູນທຸກຢ່າງຢູ່ນີ້</w:t>
            </w:r>
          </w:p>
        </w:tc>
      </w:tr>
    </w:tbl>
    <w:p>
      <w:pPr>
        <w:spacing w:after="6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 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ໄຟລ໌ອື່ນທີ່ຄວນຮູ້: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VERSION</w:t>
      </w:r>
      <w:r>
        <w:rPr>
          <w:rFonts w:ascii="Phetsarath OT" w:cs="Phetsarath OT" w:eastAsia="Phetsarath OT" w:hAnsi="Phetsarath OT"/>
          <w:sz w:val="22"/>
          <w:szCs w:val="22"/>
        </w:rPr>
        <w:t xml:space="preserve"> — ເລກເວີຊັນ + ບັນທຶກການປ່ຽນແປງທຸກລຸ້ນ + ຄຳແນະນຳອັບເກຣດ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install.sql</w:t>
      </w:r>
      <w:r>
        <w:rPr>
          <w:rFonts w:ascii="Phetsarath OT" w:cs="Phetsarath OT" w:eastAsia="Phetsarath OT" w:hAnsi="Phetsarath OT"/>
          <w:sz w:val="22"/>
          <w:szCs w:val="22"/>
        </w:rPr>
        <w:t xml:space="preserve"> — ໂຄງສ້າງຕາຕະລາງທັງໝົດ (ໃຊ້ຕອນຕິດຕັ້ງໃໝ່ເທົ່ານັ້ນ)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upgrade_v2.sql … upgrade_v35.sql</w:t>
      </w:r>
      <w:r>
        <w:rPr>
          <w:rFonts w:ascii="Phetsarath OT" w:cs="Phetsarath OT" w:eastAsia="Phetsarath OT" w:hAnsi="Phetsarath OT"/>
          <w:sz w:val="22"/>
          <w:szCs w:val="22"/>
        </w:rPr>
        <w:t xml:space="preserve"> — ໄຟລ໌ອັບເກຣດຖານຂໍ້ມູນທີລະຂັ້ນ (ຕັ້ງແຕ່ v19 ຂຶ້ນໄປ ຮັນຊ້ຳໄດ້ບໍ່ເສຍຫາຍ — ໜ້າອັບເດດໃນເວັບຮັນໃຫ້ອັດຕະໂນມັດ)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OO-SETUP.md</w:t>
      </w:r>
      <w:r>
        <w:rPr>
          <w:rFonts w:ascii="Phetsarath OT" w:cs="Phetsarath OT" w:eastAsia="Phetsarath OT" w:hAnsi="Phetsarath OT"/>
          <w:sz w:val="22"/>
          <w:szCs w:val="22"/>
        </w:rPr>
        <w:t xml:space="preserve"> — ຄູ່ມືຕິດຕັ້ງ OnlyOffice (ແກ້ໄຂເອກະສານໃນເວັບ — ທາງເລືອກເສີມ)</w:t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2. ຄວາມຕ້ອງການຂອງເຊີບເວີ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3400"/>
        <w:gridCol w:w="3660"/>
      </w:tblGrid>
      <w:tr>
        <w:tc>
          <w:tcPr>
            <w:tcW w:type="dxa" w:w="230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ອົງປະກອບ</w:t>
            </w:r>
          </w:p>
        </w:tc>
        <w:tc>
          <w:tcPr>
            <w:tcW w:type="dxa" w:w="340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ຂັ້ນຕ່ຳ</w:t>
            </w:r>
          </w:p>
        </w:tc>
        <w:tc>
          <w:tcPr>
            <w:tcW w:type="dxa" w:w="366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ແນະນຳ</w:t>
            </w:r>
          </w:p>
        </w:tc>
      </w:tr>
      <w:tr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PHP</w:t>
            </w:r>
          </w:p>
        </w:tc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8.0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8.2 ຂຶ້ນໄປ</w:t>
            </w:r>
          </w:p>
        </w:tc>
      </w:tr>
      <w:tr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Extension PHP</w:t>
            </w:r>
          </w:p>
        </w:tc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pdo_mysql, mysqli, zip, mbstring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+ gd, curl, openssl</w:t>
            </w:r>
          </w:p>
        </w:tc>
      </w:tr>
      <w:tr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ຖານຂໍ້ມູນ</w:t>
            </w:r>
          </w:p>
        </w:tc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MySQL 5.7 / MariaDB 10.3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MariaDB 10.6 ຂຶ້ນໄປ</w:t>
            </w:r>
          </w:p>
        </w:tc>
      </w:tr>
      <w:tr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Web server</w:t>
            </w:r>
          </w:p>
        </w:tc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Apache ຫຼື Nginx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Apache + mod_php ຫຼື php-fpm</w:t>
            </w:r>
          </w:p>
        </w:tc>
      </w:tr>
      <w:tr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ພື້ນທີ່ດິສ</w:t>
            </w:r>
          </w:p>
        </w:tc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1 GB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5 GB ຂຶ້ນໄປ (ໄຟລ໌ແນບ + snapshot)</w:t>
            </w:r>
          </w:p>
        </w:tc>
      </w:tr>
      <w:tr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HTTPS</w:t>
            </w:r>
          </w:p>
        </w:tc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—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ແນະນຳແຮງ (ຈຳເປັນສຳລັບປຸ່ມຕິດຕັ້ງແອັບ PWA)</w:t>
            </w:r>
          </w:p>
        </w:tc>
      </w:tr>
    </w:tbl>
    <w:p>
      <w:pPr>
        <w:spacing w:after="6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 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ກວດ extension ແລະ ຕິດຕັ້ງທີ່ຂາດ (Ubuntu/Debian):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php -m | grep -E "pdo_mysql|mysqli|zip|mbstring|gd|curl"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apt install php-mysql php-zip php-mbstring php-gd php-curl</w:t>
      </w:r>
    </w:p>
    <w:p>
      <w:pPr>
        <w:shd w:fill="F1F4F8" w:val="clear"/>
        <w:spacing w:after="16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systemctl reload apache2</w:t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3. ຕິດຕັ້ງໃໝ່ (ເຄື່ອງເປົ່າ) — ທີລະຂັ້ນ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3.1 ກຽມເຊີບເວີ (Ubuntu/Debian)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apt update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apt install apache2 mariadb-server php php-mysql php-zip \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    php-mbstring php-gd php-curl unzip</w:t>
      </w:r>
    </w:p>
    <w:p>
      <w:pPr>
        <w:shd w:fill="F1F4F8" w:val="clear"/>
        <w:spacing w:after="16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mysql_secure_installation   # ຕັ້ງລະຫັດ root ຖານຂໍ້ມູນ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3.2 ສ້າງຖານຂໍ້ມູນ + ຜູ້ໃຊ້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mysql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CREATE DATABASE edl_ebill_hub CHARACTER SET utf8mb4 COLLATE utf8mb4_unicode_ci;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CREATE USER 'hub'@'localhost' IDENTIFIED BY 'ລະຫັດຍາວໆທີ່ເດົາຍາກ';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GRANT ALL PRIVILEGES ON edl_ebill_hub.* TO 'hub'@'localhost';</w:t>
      </w:r>
    </w:p>
    <w:p>
      <w:pPr>
        <w:shd w:fill="F1F4F8" w:val="clear"/>
        <w:spacing w:after="16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FLUSH PRIVILEGES;  EXIT;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3.3 ວາງໄຟລ໌ລະບົບ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cd /var/www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unzip 7d-project-hub-v1.0.21.zip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mv 7d-project-hub-v1.0.21 7d-hub</w:t>
      </w:r>
    </w:p>
    <w:p>
      <w:pPr>
        <w:shd w:fill="F1F4F8" w:val="clear"/>
        <w:spacing w:after="16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chown -R www-data:www-data /var/www/7d-hub</w:t>
      </w:r>
    </w:p>
    <w:p>
      <w:pPr>
        <w:pBdr>
          <w:left w:val="single" w:color="F59F00" w:sz="18"/>
        </w:pBdr>
        <w:shd w:fill="FFF6E5" w:val="clear"/>
        <w:spacing w:after="160" w:line="300"/>
        <w:ind w:left="220" w:right="220"/>
      </w:pPr>
      <w:r>
        <w:rPr>
          <w:rFonts w:ascii="Phetsarath OT" w:cs="Phetsarath OT" w:eastAsia="Phetsarath OT" w:hAnsi="Phetsarath OT"/>
          <w:sz w:val="22"/>
          <w:szCs w:val="22"/>
        </w:rPr>
        <w:t xml:space="preserve">ໂຟນເດີຮາກຕ້ອງໃຫ້ www-data ຂຽນໄດ້ — ທັງຕອນຕິດຕັ້ງ (ສ້າງ config.php) ແລະ ຕອນໃຊ້ໜ້າອັບເດດລະບົບ (ຂຽນທັບໄຟລ໌ໂປຣແກຣມ). ຖ້າຢາກປິດສິດຂຽນເພື່ອຄວາມປອດໄພສູງສຸດກໍ່ໄດ້ — ແຕ່ຕ້ອງເປີດຄືນຊົ່ວຄາວທຸກຄັ້ງກ່ອນອັບເດດ.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3.4 ຊີ້ Apache ໃສ່ໂຟນເດີ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# /etc/apache2/sites-available/7d-hub.conf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&lt;VirtualHost *:80&gt;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   ServerName hub.yourcompany.la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   DocumentRoot /var/www/7d-hub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   &lt;Directory /var/www/7d-hub&gt;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       AllowOverride All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       Require all granted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   &lt;/Directory&gt;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&lt;/VirtualHost&gt;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</w:t>
      </w:r>
    </w:p>
    <w:p>
      <w:pPr>
        <w:shd w:fill="F1F4F8" w:val="clear"/>
        <w:spacing w:after="16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a2ensite 7d-hub &amp;&amp; sudo a2enmod rewrite &amp;&amp; sudo systemctl reload apache2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3.5 ຮັນໜ້າຕິດຕັ້ງ</w:t>
      </w:r>
    </w:p>
    <w:p>
      <w:pPr>
        <w:pStyle w:val="ListParagraph"/>
        <w:numPr>
          <w:ilvl w:val="0"/>
          <w:numId w:val="3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ເປີດ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http://hub.yourcompany.la/install/</w:t>
      </w:r>
    </w:p>
    <w:p>
      <w:pPr>
        <w:pStyle w:val="ListParagraph"/>
        <w:numPr>
          <w:ilvl w:val="0"/>
          <w:numId w:val="3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ເຮັດຕາມ 5 ຂັ້ນ: ກວດເຄື່ອງ → ຕໍ່ຖານຂໍ້ມູນ (ໃສ່ hub + ລະຫັດຈາກຂໍ້ 3.2) → ສ້າງຕາຕະລາງ → ຕັ້ງບັນຊີຜູ້ດູແລ → ສຳເລັດ</w:t>
      </w:r>
    </w:p>
    <w:p>
      <w:pPr>
        <w:pStyle w:val="ListParagraph"/>
        <w:numPr>
          <w:ilvl w:val="0"/>
          <w:numId w:val="3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ໜ້າຕິດຕັ້ງຈະຂຽນ config.php ໃຫ້ເອງ ພ້ອມ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ກຸນແຈຕູ້ນິລະໄພ (VAULT_KEY) ທີ່ສ້າງໃໝ່ສະເພາະເຄື່ອງນີ້</w:t>
      </w:r>
      <w:r>
        <w:rPr>
          <w:rFonts w:ascii="Phetsarath OT" w:cs="Phetsarath OT" w:eastAsia="Phetsarath OT" w:hAnsi="Phetsarath OT"/>
          <w:sz w:val="22"/>
          <w:szCs w:val="22"/>
        </w:rPr>
        <w:t xml:space="preserve"> — ສຳຮອງ config.php ໄວ້ທັນທີ ເພາະກຸນແຈນີ້ຖ້າເສຍ ຂໍ້ມູນໃນຕູ້ນິລະໄພຈະເປີດບໍ່ໄດ້ອີກ</w:t>
      </w:r>
    </w:p>
    <w:p>
      <w:pPr>
        <w:pStyle w:val="ListParagraph"/>
        <w:numPr>
          <w:ilvl w:val="0"/>
          <w:numId w:val="3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ຂັ້ນສຸດທ້າຍ ກົດປຸ່ມ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"ລຶບໂຟນເດີ install"</w:t>
      </w:r>
      <w:r>
        <w:rPr>
          <w:rFonts w:ascii="Phetsarath OT" w:cs="Phetsarath OT" w:eastAsia="Phetsarath OT" w:hAnsi="Phetsarath OT"/>
          <w:sz w:val="22"/>
          <w:szCs w:val="22"/>
        </w:rPr>
        <w:t xml:space="preserve"> — ຫ້າມຂ້າມ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3.6 ຫຼັງເຂົ້າລະບົບຄັ້ງທຳອິດ (ໜ້າ ຕັ້ງຄ່າ)</w:t>
      </w:r>
    </w:p>
    <w:p>
      <w:pPr>
        <w:pStyle w:val="ListParagraph"/>
        <w:numPr>
          <w:ilvl w:val="0"/>
          <w:numId w:val="4"/>
        </w:numPr>
        <w:spacing w:after="9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app_url</w:t>
      </w:r>
      <w:r>
        <w:rPr>
          <w:rFonts w:ascii="Phetsarath OT" w:cs="Phetsarath OT" w:eastAsia="Phetsarath OT" w:hAnsi="Phetsarath OT"/>
          <w:sz w:val="22"/>
          <w:szCs w:val="22"/>
        </w:rPr>
        <w:t xml:space="preserve"> — URL ຈິງຂອງລະບົບ ເຊັ່ນ https://hub.yourcompany.la (ສຳຄັນ! ລິ້ງໃນອີເມວ, QR ແຈ້ງບັນຫາ ແລະ OnlyOffice ໃຊ້ຄ່ານີ້)</w:t>
      </w:r>
    </w:p>
    <w:p>
      <w:pPr>
        <w:pStyle w:val="ListParagraph"/>
        <w:numPr>
          <w:ilvl w:val="0"/>
          <w:numId w:val="4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ຊື່ລະບົບ / ໂລໂກ້ / ສີແບຣນ</w:t>
      </w:r>
    </w:p>
    <w:p>
      <w:pPr>
        <w:pStyle w:val="ListParagraph"/>
        <w:numPr>
          <w:ilvl w:val="0"/>
          <w:numId w:val="4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SMTP — ໃຫ້ລະບົບສົ່ງອີເມວແຈ້ງເຕືອນ + ລືມລະຫັດຜ່ານໄດ້</w:t>
      </w:r>
    </w:p>
    <w:p>
      <w:pPr>
        <w:pStyle w:val="ListParagraph"/>
        <w:numPr>
          <w:ilvl w:val="0"/>
          <w:numId w:val="4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ເປີດ 2FA ໃຫ້ບັນຊີ admin ທຸກຄົນ (ໜ້າ ບັນຊີຂອງຂ້ອຍ → 2FA)</w:t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4. ເປີດ HTTPS (ແນະນຳແຮງ)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ມີໂດເມນຈິງ + ເຊີບເວີອອກອິນເຕີເນັດໄດ້ → ໃຊ້ Let’s Encrypt ຟຣີ: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apt install certbot python3-certbot-apache</w:t>
      </w:r>
    </w:p>
    <w:p>
      <w:pPr>
        <w:shd w:fill="F1F4F8" w:val="clear"/>
        <w:spacing w:after="16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certbot --apache -d hub.yourcompany.la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ລະບົບພາຍໃນ (intranet) ທີ່ບໍ່ອອກເນັດ → ອອກໃບຢັ້ງຢືນເອງ ຫຼື ໃຊ້ CA ພາຍໃນຂອງອົງກອນ ແລ້ວແຈກໃບຢັ້ງຢືນໃຫ້ເຄື່ອງພະນັກງານ.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ເປີດ HTTPS ແລ້ວ: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ຕັ້ງ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app_url</w:t>
      </w:r>
      <w:r>
        <w:rPr>
          <w:rFonts w:ascii="Phetsarath OT" w:cs="Phetsarath OT" w:eastAsia="Phetsarath OT" w:hAnsi="Phetsarath OT"/>
          <w:sz w:val="22"/>
          <w:szCs w:val="22"/>
        </w:rPr>
        <w:t xml:space="preserve"> ເປັນ https://...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ເບຣົາເຊີຈຶ່ງຈະສະເໜີປຸ່ມ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"ຕິດຕັ້ງແອັບ" (PWA)</w:t>
      </w:r>
      <w:r>
        <w:rPr>
          <w:rFonts w:ascii="Phetsarath OT" w:cs="Phetsarath OT" w:eastAsia="Phetsarath OT" w:hAnsi="Phetsarath OT"/>
          <w:sz w:val="22"/>
          <w:szCs w:val="22"/>
        </w:rPr>
        <w:t xml:space="preserve"> — ມືຖືກົດ Add to Home Screen ເປີດເຕັມຈໍຄືແອັບແທ້</w:t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5. ອັບເດດລະບົບ — ຈາກໜ້າເວັບ (ວິທີຫຼັກ)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ເມນູ: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ລະບົບ → ອັບເດດລະບົບ</w:t>
      </w:r>
      <w:r>
        <w:rPr>
          <w:rFonts w:ascii="Phetsarath OT" w:cs="Phetsarath OT" w:eastAsia="Phetsarath OT" w:hAnsi="Phetsarath OT"/>
          <w:sz w:val="22"/>
          <w:szCs w:val="22"/>
        </w:rPr>
        <w:t xml:space="preserve"> (ເຫັນສະເພາະ admin)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5.1 ຂັ້ນຕອນ (3 ກົດ)</w:t>
      </w:r>
    </w:p>
    <w:p>
      <w:pPr>
        <w:pStyle w:val="ListParagraph"/>
        <w:numPr>
          <w:ilvl w:val="0"/>
          <w:numId w:val="5"/>
        </w:numPr>
        <w:spacing w:after="9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ອັບໂຫຼດ</w:t>
      </w:r>
      <w:r>
        <w:rPr>
          <w:rFonts w:ascii="Phetsarath OT" w:cs="Phetsarath OT" w:eastAsia="Phetsarath OT" w:hAnsi="Phetsarath OT"/>
          <w:sz w:val="22"/>
          <w:szCs w:val="22"/>
        </w:rPr>
        <w:t xml:space="preserve"> ໄຟລ໌ຊຸດອັບເດດ 7d-project-hub-vX.X.X.zip → ກົດ "ອັບໂຫຼດ ແລະ ກວດກ່ອນ"</w:t>
      </w:r>
    </w:p>
    <w:p>
      <w:pPr>
        <w:pStyle w:val="ListParagraph"/>
        <w:numPr>
          <w:ilvl w:val="0"/>
          <w:numId w:val="5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ອ່ານ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ຜົນກວດ</w:t>
      </w:r>
      <w:r>
        <w:rPr>
          <w:rFonts w:ascii="Phetsarath OT" w:cs="Phetsarath OT" w:eastAsia="Phetsarath OT" w:hAnsi="Phetsarath OT"/>
          <w:sz w:val="22"/>
          <w:szCs w:val="22"/>
        </w:rPr>
        <w:t xml:space="preserve"> — ລະບົບກວດໃຫ້ວ່າ: ZIP ຖືກຕ້ອງ, ເປັນຊຸດຂອງ 7D Project Hub ແທ້, ເວີຊັນໃໝ່ກວ່າປັດຈຸບັນ, ພື້ນທີ່ດິສພໍ, ໂຟນເດີຂຽນໄດ້ — ຂັ້ນນີ້ຍັງບໍ່ມີຫຍັງຖືກປ່ຽນ</w:t>
      </w:r>
    </w:p>
    <w:p>
      <w:pPr>
        <w:pStyle w:val="ListParagraph"/>
        <w:numPr>
          <w:ilvl w:val="0"/>
          <w:numId w:val="5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ພິມ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ລະຫັດຜ່ານ admin</w:t>
      </w:r>
      <w:r>
        <w:rPr>
          <w:rFonts w:ascii="Phetsarath OT" w:cs="Phetsarath OT" w:eastAsia="Phetsarath OT" w:hAnsi="Phetsarath OT"/>
          <w:sz w:val="22"/>
          <w:szCs w:val="22"/>
        </w:rPr>
        <w:t xml:space="preserve"> ຢືນຢັນ → ກົດ "ຕິດຕັ້ງອັບເດດ" → ລໍຖ້າບໍ່ຮອດ 1 ນາທີ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5.2 ລະບົບເຮັດຫຍັງແດ່ (ອັດຕະໂນມັດທັງໝົດ)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5000"/>
        <w:gridCol w:w="3660"/>
      </w:tblGrid>
      <w:tr>
        <w:tc>
          <w:tcPr>
            <w:tcW w:type="dxa" w:w="70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ຂັ້ນ</w:t>
            </w:r>
          </w:p>
        </w:tc>
        <w:tc>
          <w:tcPr>
            <w:tcW w:type="dxa" w:w="500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ການກະທຳ</w:t>
            </w:r>
          </w:p>
        </w:tc>
        <w:tc>
          <w:tcPr>
            <w:tcW w:type="dxa" w:w="366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ຖ້າຜິດພາດ</w:t>
            </w:r>
          </w:p>
        </w:tc>
      </w:tr>
      <w:tr>
        <w:tc>
          <w:tcPr>
            <w:tcW w:type="dxa" w:w="7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1</w:t>
            </w:r>
          </w:p>
        </w:tc>
        <w:tc>
          <w:tcPr>
            <w:tcW w:type="dxa" w:w="5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ເປີດໜ້າປິດປັບປຸງ (maintenance) ຊົ່ວຄາວ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—</w:t>
            </w:r>
          </w:p>
        </w:tc>
      </w:tr>
      <w:tr>
        <w:tc>
          <w:tcPr>
            <w:tcW w:type="dxa" w:w="7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2</w:t>
            </w:r>
          </w:p>
        </w:tc>
        <w:tc>
          <w:tcPr>
            <w:tcW w:type="dxa" w:w="5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ສຳຮອງໄຟລ໌ໂປຣແກຣມທຸກໄຟລ໌ + dump ຖານຂໍ້ມູນທັງກ້ອນ ໄວ້ໃນ snapshot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ຢຸດທັນທີ — ຍັງບໍ່ມີຫຍັງປ່ຽນ</w:t>
            </w:r>
          </w:p>
        </w:tc>
      </w:tr>
      <w:tr>
        <w:tc>
          <w:tcPr>
            <w:tcW w:type="dxa" w:w="7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3</w:t>
            </w:r>
          </w:p>
        </w:tc>
        <w:tc>
          <w:tcPr>
            <w:tcW w:type="dxa" w:w="5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ແຕກ ZIP ໃສ່ບ່ອນຊົ່ວຄາວ ກວດຄວາມຄົບຖ້ວນ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ຢຸດ — ຍັງບໍ່ມີຫຍັງປ່ຽນ</w:t>
            </w:r>
          </w:p>
        </w:tc>
      </w:tr>
      <w:tr>
        <w:tc>
          <w:tcPr>
            <w:tcW w:type="dxa" w:w="7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4</w:t>
            </w:r>
          </w:p>
        </w:tc>
        <w:tc>
          <w:tcPr>
            <w:tcW w:type="dxa" w:w="5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ຄັດລອກໄຟລ໌ໃໝ່ທັບ (ຂ້າມ config.php ແລະ uploads/)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ກູ້ໄຟລ໌ຈາກ snapshot ຄືນເອງອັດຕະໂນມັດ</w:t>
            </w:r>
          </w:p>
        </w:tc>
      </w:tr>
      <w:tr>
        <w:tc>
          <w:tcPr>
            <w:tcW w:type="dxa" w:w="7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5</w:t>
            </w:r>
          </w:p>
        </w:tc>
        <w:tc>
          <w:tcPr>
            <w:tcW w:type="dxa" w:w="5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ຮັນ SQL ອັບເກຣດ (upgrade_v19+) ຄົບທຸກໄຟລ໌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ກູ້ຄືນອັດຕະໂນມັດເຊັ່ນກັນ</w:t>
            </w:r>
          </w:p>
        </w:tc>
      </w:tr>
      <w:tr>
        <w:tc>
          <w:tcPr>
            <w:tcW w:type="dxa" w:w="7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6</w:t>
            </w:r>
          </w:p>
        </w:tc>
        <w:tc>
          <w:tcPr>
            <w:tcW w:type="dxa" w:w="5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ກວດຢືນຢັນເລກເວີຊັນ → ປິດ maintenance</w:t>
            </w:r>
          </w:p>
        </w:tc>
        <w:tc>
          <w:tcPr>
            <w:tcW w:type="dxa" w:w="36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ກູ້ຄືນອັດຕະໂນມັດເຊັ່ນກັນ</w:t>
            </w:r>
          </w:p>
        </w:tc>
      </w:tr>
    </w:tbl>
    <w:p>
      <w:pPr>
        <w:spacing w:after="6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 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ທຸກຂັ້ນມີ log ສະແດງເທິງໜ້າຈໍ ແລະ ເກັບໄວ້ໃນປະຫວັດ (ກົດ 📄 log ເບິ່ງຄືນໄດ້).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5.3 ຕິດຕັ້ງຊ້ຳ / ສ້ອມແປງໄຟລ໌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ຕິກ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"ຕິດຕັ້ງແມ້ເວີຊັນບໍ່ໃໝ່ກວ່າ"</w:t>
      </w:r>
      <w:r>
        <w:rPr>
          <w:rFonts w:ascii="Phetsarath OT" w:cs="Phetsarath OT" w:eastAsia="Phetsarath OT" w:hAnsi="Phetsarath OT"/>
          <w:sz w:val="22"/>
          <w:szCs w:val="22"/>
        </w:rPr>
        <w:t xml:space="preserve"> ແລ້ວອັບໂຫຼດ ZIP ເວີຊັນດຽວກັນ — ໃຊ້ເວລາໄຟລ໌ໃດໄຟລ໌ໜຶ່ງເສຍ/ຖືກແກ້ຜິດ ຢາກໃຫ້ກັບເປັນຂອງແທ້ຈາກຊຸດຕິດຕັ້ງ.</w:t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6. ຍ້ອນກັບ (Rollback) — ເມື່ອອັບເດດແລ້ວມີບັນຫາ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ໜ້າດຽວກັນ: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ລະບົບ → ອັບເດດລະບົບ → ກອບ "ຍ້ອນກັບ"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ທຸກຄັ້ງທີ່ອັບເດດ ລະບົບເກັບ snapshot (ໄຟລ໌ທຸກໄຟລ໌ + dump ຖານຂໍ້ມູນ) ໄວ້ໃຫ້ແລ້ວ — ເລືອກຈຸດທີ່ຈະກັບໄປ, ເລືອກຮູບແບບ, ພິມລະຫັດຜ່ານ admin, ກົດຢືນຢັນ. ມີ 2 ຮູບແບບ: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50"/>
        <w:gridCol w:w="2500"/>
        <w:gridCol w:w="2250"/>
        <w:gridCol w:w="2260"/>
      </w:tblGrid>
      <w:tr>
        <w:tc>
          <w:tcPr>
            <w:tcW w:type="dxa" w:w="235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ຮູບແບບ</w:t>
            </w:r>
          </w:p>
        </w:tc>
        <w:tc>
          <w:tcPr>
            <w:tcW w:type="dxa" w:w="250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ເຮັດຫຍັງ</w:t>
            </w:r>
          </w:p>
        </w:tc>
        <w:tc>
          <w:tcPr>
            <w:tcW w:type="dxa" w:w="225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ຂໍ້ມູນຜູ້ໃຊ້</w:t>
            </w:r>
          </w:p>
        </w:tc>
        <w:tc>
          <w:tcPr>
            <w:tcW w:type="dxa" w:w="226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ໃຊ້ເມື່ອ</w:t>
            </w:r>
          </w:p>
        </w:tc>
      </w:tr>
      <w:tr>
        <w:tc>
          <w:tcPr>
            <w:tcW w:type="dxa" w:w="235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ກູ້ສະເພາະໄຟລ໌ (ແນະນຳ)</w:t>
            </w:r>
          </w:p>
        </w:tc>
        <w:tc>
          <w:tcPr>
            <w:tcW w:type="dxa" w:w="25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ເອົາໄຟລ໌ໂປຣແກຣມເວີຊັນເກົ່າກັບຄືນ</w:t>
            </w:r>
          </w:p>
        </w:tc>
        <w:tc>
          <w:tcPr>
            <w:tcW w:type="dxa" w:w="225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ຢູ່ຄົບທຸກຢ່າງ</w:t>
            </w:r>
          </w:p>
        </w:tc>
        <w:tc>
          <w:tcPr>
            <w:tcW w:type="dxa" w:w="22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ເວີຊັນໃໝ່ມີບັນຫາ ຢາກກັບໄປເວີຊັນເກົ່າກ່ອນ</w:t>
            </w:r>
          </w:p>
        </w:tc>
      </w:tr>
      <w:tr>
        <w:tc>
          <w:tcPr>
            <w:tcW w:type="dxa" w:w="235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ກູ້ໄຟລ໌ + ຖານຂໍ້ມູນ</w:t>
            </w:r>
          </w:p>
        </w:tc>
        <w:tc>
          <w:tcPr>
            <w:tcW w:type="dxa" w:w="25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ຄືນທັງໄຟລ໌ ແລະ ຖານຂໍ້ມູນທັງກ້ອນ</w:t>
            </w:r>
          </w:p>
        </w:tc>
        <w:tc>
          <w:tcPr>
            <w:tcW w:type="dxa" w:w="225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⚠️ ຂໍ້ມູນຫຼັງຈຸດ snapshot ຫາຍທັງໝົດ</w:t>
            </w:r>
          </w:p>
        </w:tc>
        <w:tc>
          <w:tcPr>
            <w:tcW w:type="dxa" w:w="22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ຖານຂໍ້ມູນເສຍຫາຍໜັກ ຈຳເປັນຕ້ອງກູ້ທັງກ້ອນ</w:t>
            </w:r>
          </w:p>
        </w:tc>
      </w:tr>
    </w:tbl>
    <w:p>
      <w:pPr>
        <w:spacing w:after="6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 </w:t>
      </w:r>
    </w:p>
    <w:p>
      <w:pPr>
        <w:pBdr>
          <w:left w:val="single" w:color="F59F00" w:sz="18"/>
        </w:pBdr>
        <w:shd w:fill="FFF6E5" w:val="clear"/>
        <w:spacing w:after="160" w:line="300"/>
        <w:ind w:left="220" w:right="220"/>
      </w:pPr>
      <w:r>
        <w:rPr>
          <w:rFonts w:ascii="Phetsarath OT" w:cs="Phetsarath OT" w:eastAsia="Phetsarath OT" w:hAnsi="Phetsarath OT"/>
          <w:sz w:val="22"/>
          <w:szCs w:val="22"/>
        </w:rPr>
        <w:t xml:space="preserve">ເປັນຫຍັງ "ກູ້ສະເພາະໄຟລ໌" ຈຶ່ງພຽງພໍເກືອບທຸກກໍລະນີ? ເພາະ SQL ອັບເກຣດຂອງລະບົບນີ້ ມີແຕ່ "ເພີ່ມ" (ຕາຕະລາງ/ຖັນໃໝ່) ບໍ່ມີ "ລຶບ/ແກ້" — ໂປຣແກຣມເວີຊັນເກົ່າຈຶ່ງໃຊ້ຖານຂໍ້ມູນທີ່ຜ່ານການອັບເກຣດແລ້ວໄດ້ຕາມປົກກະຕິ.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6.1 ກູ້ດ້ວຍມື (ກໍລະນີເປີດເວັບບໍ່ໄດ້ເລີຍ)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snapshot ຢູ່ທີ່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uploads/sysupdate/snap-&lt;ເວີຊັນ&gt;-&lt;ວັນເວລາ&gt;/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# 1) ກູ້ໄຟລ໌ໂປຣແກຣມ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cp -r /var/www/7d-hub/uploads/sysupdate/snap-…/files/* /var/www/7d-hub/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chown -R www-data:www-data /var/www/7d-hub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# 2) (ສະເພາະເມື່ອຈຳເປັນ) ກູ້ຖານຂໍ້ມູນ — ຂໍ້ມູນຫຼັງ snapshot ຈະຫາຍ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mysql -u hub -p edl_ebill_hub &lt; …/snap-…/db.sql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# 3) ຖ້າໜ້າຈໍຄ້າງຢູ່ "ປິດປັບປຸງ"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mysql -u hub -p edl_ebill_hub -e "UPDATE settings SET svalue='0' \</w:t>
      </w:r>
    </w:p>
    <w:p>
      <w:pPr>
        <w:shd w:fill="F1F4F8" w:val="clear"/>
        <w:spacing w:after="16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     WHERE skey='maintenance_mode'"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6.2 ອັບເດດດ້ວຍມື (ທາງສຳຮອງ ຖ້າບໍ່ໃຊ້ໜ້າເວັບ)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# 1) ສຳຮອງກ່ອນສະເໝີ (ເບິ່ງຂໍ້ 7)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# 2) ແຕກ ZIP ທັບ — config.php ແລະ uploads ບໍ່ຢູ່ໃນ ZIP ຈຶ່ງບໍ່ຖືກທັບ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cd /tmp &amp;&amp; unzip 7d-project-hub-v1.0.21.zip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cp -r 7d-project-hub-v1.0.21/* /var/www/7d-hub/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sudo chown -R www-data:www-data /var/www/7d-hub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# 3) ຮັນ SQL ຕາມທີ່ໄຟລ໌ VERSION ບອກ (ຮັນຊ້ຳໄຟລ໌ເກົ່າກໍ່ບໍ່ເສຍຫາຍ)</w:t>
      </w:r>
    </w:p>
    <w:p>
      <w:pPr>
        <w:shd w:fill="F1F4F8" w:val="clear"/>
        <w:spacing w:after="16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mysql -u hub -p edl_ebill_hub &lt; /var/www/7d-hub/upgrade_v35.sql</w:t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7. ສຳຮອງຂໍ້ມູນ (Backup)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7.1 ໃນລະບົບເອງ</w:t>
      </w:r>
    </w:p>
    <w:p>
      <w:pPr>
        <w:spacing w:after="14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ຕັ້ງຄ່າ → ສຳຮອງຂໍ້ມູນ</w:t>
      </w:r>
      <w:r>
        <w:rPr>
          <w:rFonts w:ascii="Phetsarath OT" w:cs="Phetsarath OT" w:eastAsia="Phetsarath OT" w:hAnsi="Phetsarath OT"/>
          <w:sz w:val="22"/>
          <w:szCs w:val="22"/>
        </w:rPr>
        <w:t xml:space="preserve"> — ສ້າງໄຟລ໌ ZIP ສຳຮອງ (ຖານຂໍ້ມູນ + ໄຟລ໌ແນບ ເລືອກໄດ້) ດາວໂຫຼດເກັບໄວ້ນອກເຄື່ອງໄດ້ທັນທີ. ລະບົບຍັງສຳຮອງເອງຕາມຮອບ ແລະ ສົ່ງຂຶ້ນ Google Drive ໄດ້ຖ້າຕັ້ງໄວ້.</w:t>
      </w:r>
    </w:p>
    <w:p>
      <w:pPr>
        <w:pStyle w:val="Heading2"/>
        <w:spacing w:after="140" w:before="260"/>
      </w:pPr>
      <w:r>
        <w:rPr>
          <w:rFonts w:ascii="Phetsarath OT" w:cs="Phetsarath OT" w:eastAsia="Phetsarath OT" w:hAnsi="Phetsarath OT"/>
          <w:b/>
          <w:bCs/>
          <w:sz w:val="25"/>
          <w:szCs w:val="25"/>
        </w:rPr>
        <w:t xml:space="preserve">7.2 ນອກລະບົບ (cron — ແນະນຳໃຫ້ມີຄວບຄູ່)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# /etc/cron.d/7d-hub-backup — ທຸກຄືນຕີ 2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0 2 * * * root mysqldump -u hub -pລະຫັດ edl_ebill_hub | gzip \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     &gt; /backup/hub-db-$(date +\%F).sql.gz</w:t>
      </w:r>
    </w:p>
    <w:p>
      <w:pPr>
        <w:shd w:fill="F1F4F8" w:val="clear"/>
        <w:spacing w:after="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30 2 * * * root tar czf /backup/hub-uploads-$(date +\%F).tar.gz \</w:t>
      </w:r>
    </w:p>
    <w:p>
      <w:pPr>
        <w:shd w:fill="F1F4F8" w:val="clear"/>
        <w:spacing w:after="160" w:line="260"/>
        <w:ind w:left="220" w:right="220"/>
      </w:pPr>
      <w:r>
        <w:rPr>
          <w:rFonts w:ascii="Consolas" w:cs="Consolas" w:eastAsia="Consolas" w:hAnsi="Consolas"/>
          <w:color w:val="1F2937"/>
          <w:sz w:val="18"/>
          <w:szCs w:val="18"/>
        </w:rPr>
        <w:t xml:space="preserve">      -C /var/www/7d-hub uploads config.php</w:t>
      </w:r>
    </w:p>
    <w:p>
      <w:pPr>
        <w:pBdr>
          <w:left w:val="single" w:color="F59F00" w:sz="18"/>
        </w:pBdr>
        <w:shd w:fill="FFF6E5" w:val="clear"/>
        <w:spacing w:after="160" w:line="300"/>
        <w:ind w:left="220" w:right="220"/>
      </w:pPr>
      <w:r>
        <w:rPr>
          <w:rFonts w:ascii="Phetsarath OT" w:cs="Phetsarath OT" w:eastAsia="Phetsarath OT" w:hAnsi="Phetsarath OT"/>
          <w:sz w:val="22"/>
          <w:szCs w:val="22"/>
        </w:rPr>
        <w:t xml:space="preserve">ຈື່ໄວ້: ຖານຂໍ້ມູນ + uploads + config.php = ກູ້ຄືນໄດ້ 100%. ເກັບສຳເນົາໄວ້ຕ່າງເຄື່ອງ/ຕ່າງສະຖານທີ່ຢ່າງໜ້ອຍ 1 ຊຸດສະເໝີ.</w:t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8. ລະບົບເສີມ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OnlyOffice</w:t>
      </w:r>
      <w:r>
        <w:rPr>
          <w:rFonts w:ascii="Phetsarath OT" w:cs="Phetsarath OT" w:eastAsia="Phetsarath OT" w:hAnsi="Phetsarath OT"/>
          <w:sz w:val="22"/>
          <w:szCs w:val="22"/>
        </w:rPr>
        <w:t xml:space="preserve"> (ແກ້ Word/Excel/PowerPoint ໃນເວັບ + version history): ຕິດຕັ້ງຕາມ OO-SETUP.md ແລ້ວຕັ້ງ URL + JWT Secret ໃນ ຕັ້ງຄ່າ → ຄັງໄຟລ໌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ຈຸດຮັບແຈ້ງ QR ປະຈຳແຂວງ</w:t>
      </w:r>
      <w:r>
        <w:rPr>
          <w:rFonts w:ascii="Phetsarath OT" w:cs="Phetsarath OT" w:eastAsia="Phetsarath OT" w:hAnsi="Phetsarath OT"/>
          <w:sz w:val="22"/>
          <w:szCs w:val="22"/>
        </w:rPr>
        <w:t xml:space="preserve">: Helpdesk → ຈຸດຮັບແຈ້ງ QR — ພິມໂປສເຕີ A4, ຕັ້ງລະຫັດຜ່ານຕໍ່ຈຸດໄດ້, ອອກລິ້ງ/QR ໃໝ່ໄດ້ (ອັນເກົ່າໃຊ້ບໍ່ໄດ້ທັນທີ) — ຢ່າລືມຕັ້ງ app_url ກ່ອນພິມໂປສເຕີ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reCAPTCHA</w:t>
      </w:r>
      <w:r>
        <w:rPr>
          <w:rFonts w:ascii="Phetsarath OT" w:cs="Phetsarath OT" w:eastAsia="Phetsarath OT" w:hAnsi="Phetsarath OT"/>
          <w:sz w:val="22"/>
          <w:szCs w:val="22"/>
        </w:rPr>
        <w:t xml:space="preserve"> ໜ້າ login/ຟອມ public: ຕັ້ງຄ່າ → ຄວາມປອດໄພ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ແຈ້ງເຕືອນອີເມວ</w:t>
      </w:r>
      <w:r>
        <w:rPr>
          <w:rFonts w:ascii="Phetsarath OT" w:cs="Phetsarath OT" w:eastAsia="Phetsarath OT" w:hAnsi="Phetsarath OT"/>
          <w:sz w:val="22"/>
          <w:szCs w:val="22"/>
        </w:rPr>
        <w:t xml:space="preserve">: ຕັ້ງ SMTP ກ່ອນ ແລ້ວເປີດກົດແຈ້ງເຕືອນທີລະເຫດການ</w:t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9. ແກ້ບັນຫາທີ່ພົບເລື້ອຍ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5960"/>
      </w:tblGrid>
      <w:tr>
        <w:tc>
          <w:tcPr>
            <w:tcW w:type="dxa" w:w="340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ອາການ</w:t>
            </w:r>
          </w:p>
        </w:tc>
        <w:tc>
          <w:tcPr>
            <w:tcW w:type="dxa" w:w="596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ວິທີແກ້</w:t>
            </w:r>
          </w:p>
        </w:tc>
      </w:tr>
      <w:tr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ລືມລະຫັດ admin ແລະ ບໍ່ມີ SMTP</w:t>
            </w:r>
          </w:p>
        </w:tc>
        <w:tc>
          <w:tcPr>
            <w:tcW w:type="dxa" w:w="59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php -r "echo password_hash('ລະຫັດໃໝ່', PASSWORD_DEFAULT);" ແລ້ວ UPDATE users SET password_hash='&lt;ຄ່າທີ່ໄດ້&gt;' WHERE username='admin';</w:t>
            </w:r>
          </w:p>
        </w:tc>
      </w:tr>
      <w:tr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ເສຍມືຖືທີ່ມີແອັບ 2FA</w:t>
            </w:r>
          </w:p>
        </w:tc>
        <w:tc>
          <w:tcPr>
            <w:tcW w:type="dxa" w:w="59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admin ຄົນອື່ນ: ໜ້າຜູ້ໃຊ້ → reset 2FA · ຖ້າເປັນ admin ຄົນດຽວ: UPDATE users SET totp_secret=NULL WHERE username='admin';</w:t>
            </w:r>
          </w:p>
        </w:tc>
      </w:tr>
      <w:tr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ໜ້າຈໍຄ້າງ "ປິດປັບປຸງ"</w:t>
            </w:r>
          </w:p>
        </w:tc>
        <w:tc>
          <w:tcPr>
            <w:tcW w:type="dxa" w:w="59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UPDATE settings SET svalue='0' WHERE skey='maintenance_mode';</w:t>
            </w:r>
          </w:p>
        </w:tc>
      </w:tr>
      <w:tr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Error 500 "ຖານຂໍ້ມູນຍັງອັບເກຣດບໍ່ຄົບ"</w:t>
            </w:r>
          </w:p>
        </w:tc>
        <w:tc>
          <w:tcPr>
            <w:tcW w:type="dxa" w:w="59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ໜ້າ error ບອກຊື່ໄຟລ໌ສຸດທ້າຍເອງ — ຮັນ upgrade ທີ່ເຫຼືອຕາມລຳດັບ (ຮັນຊ້ຳໄດ້)</w:t>
            </w:r>
          </w:p>
        </w:tc>
      </w:tr>
      <w:tr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"ໂຟນເດີໂປຣແກຣມຂຽນບໍ່ໄດ້" ໃນໜ້າອັບເດດ</w:t>
            </w:r>
          </w:p>
        </w:tc>
        <w:tc>
          <w:tcPr>
            <w:tcW w:type="dxa" w:w="59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sudo chown -R www-data:www-data /var/www/7d-hub</w:t>
            </w:r>
          </w:p>
        </w:tc>
      </w:tr>
      <w:tr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ຕໍ່ຖານຂໍ້ມູນບໍ່ໄດ້</w:t>
            </w:r>
          </w:p>
        </w:tc>
        <w:tc>
          <w:tcPr>
            <w:tcW w:type="dxa" w:w="59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ກວດ systemctl status mariadb + ຄ່າ DB_* ໃນ config.php</w:t>
            </w:r>
          </w:p>
        </w:tc>
      </w:tr>
      <w:tr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ອັບໂຫຼດໄຟລ໌ໃຫຍ່ບໍ່ໄດ້</w:t>
            </w:r>
          </w:p>
        </w:tc>
        <w:tc>
          <w:tcPr>
            <w:tcW w:type="dxa" w:w="59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php.ini: upload_max_filesize=100M, post_max_size=110M ແລ້ວ reload apache</w:t>
            </w:r>
          </w:p>
        </w:tc>
      </w:tr>
      <w:tr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QR ໂປສເຕີຊີ້ຜິດເຄື່ອງ / localhost</w:t>
            </w:r>
          </w:p>
        </w:tc>
        <w:tc>
          <w:tcPr>
            <w:tcW w:type="dxa" w:w="59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ຕັ້ງຄ່າ → app_url ແລ້ວພິມໂປສເຕີໃໝ່</w:t>
            </w:r>
          </w:p>
        </w:tc>
      </w:tr>
      <w:tr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ບໍ່ມີປຸ່ມ "ຕິດຕັ້ງແອັບ" (PWA)</w:t>
            </w:r>
          </w:p>
        </w:tc>
        <w:tc>
          <w:tcPr>
            <w:tcW w:type="dxa" w:w="59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ເວັບຕ້ອງເປັນ HTTPS (ຂໍ້ 4)</w:t>
            </w:r>
          </w:p>
        </w:tc>
      </w:tr>
      <w:tr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ອີເມວບໍ່ອອກ</w:t>
            </w:r>
          </w:p>
        </w:tc>
        <w:tc>
          <w:tcPr>
            <w:tcW w:type="dxa" w:w="59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ຕັ້ງຄ່າ → SMTP → ປຸ່ມທົດສອບ · ເບິ່ງເຫດຜົນໃນ notification log</w:t>
            </w:r>
          </w:p>
        </w:tc>
      </w:tr>
      <w:tr>
        <w:tc>
          <w:tcPr>
            <w:tcW w:type="dxa" w:w="34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ຢາກຍ້າຍເຄື່ອງ</w:t>
            </w:r>
          </w:p>
        </w:tc>
        <w:tc>
          <w:tcPr>
            <w:tcW w:type="dxa" w:w="59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ຕິດຕັ້ງ PHP/MariaDB ເຄື່ອງໃໝ່ → ວາງໄຟລ໌ຊຸດຕິດຕັ້ງ → ກູ້ dump ຖານຂໍ້ມູນ → ຄັດລອກ uploads + config.php ເກົ່າ → ຕັ້ງ app_url ໃໝ່</w:t>
            </w:r>
          </w:p>
        </w:tc>
      </w:tr>
    </w:tbl>
    <w:p>
      <w:pPr>
        <w:spacing w:after="6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 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ບັນທຶກເຫດການທັງໝົດເບິ່ງໄດ້ທີ່ </w:t>
      </w:r>
      <w:r>
        <w:rPr>
          <w:rFonts w:ascii="Phetsarath OT" w:cs="Phetsarath OT" w:eastAsia="Phetsarath OT" w:hAnsi="Phetsarath OT"/>
          <w:b/>
          <w:bCs/>
          <w:sz w:val="22"/>
          <w:szCs w:val="22"/>
        </w:rPr>
        <w:t xml:space="preserve">ລະບົບ → ບັນທຶກກິດຈະກຳ</w:t>
      </w:r>
      <w:r>
        <w:rPr>
          <w:rFonts w:ascii="Phetsarath OT" w:cs="Phetsarath OT" w:eastAsia="Phetsarath OT" w:hAnsi="Phetsarath OT"/>
          <w:sz w:val="22"/>
          <w:szCs w:val="22"/>
        </w:rPr>
        <w:t xml:space="preserve"> — ການອັບເດດ/ຍ້ອນກັບທຸກຄັ້ງຖືກບັນທຶກເປັນລະດັບ critical ຄົ້ນຫາງ່າຍ.</w:t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10. ຄວາມປອດໄພ — ສິ່ງທີ່ຄວນເຮັດສະເໝີ</w:t>
      </w:r>
    </w:p>
    <w:p>
      <w:pPr>
        <w:pStyle w:val="ListParagraph"/>
        <w:numPr>
          <w:ilvl w:val="0"/>
          <w:numId w:val="6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ລຶບໂຟນເດີ install/ ຫຼັງຕິດຕັ້ງ (ໜ້າຕິດຕັ້ງມີປຸ່ມໃຫ້)</w:t>
      </w:r>
    </w:p>
    <w:p>
      <w:pPr>
        <w:pStyle w:val="ListParagraph"/>
        <w:numPr>
          <w:ilvl w:val="0"/>
          <w:numId w:val="6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ເປີດ 2FA ໃຫ້ admin ທຸກຄົນ</w:t>
      </w:r>
    </w:p>
    <w:p>
      <w:pPr>
        <w:pStyle w:val="ListParagraph"/>
        <w:numPr>
          <w:ilvl w:val="0"/>
          <w:numId w:val="6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ໃຊ້ HTTPS ສະເໝີ + ຕັ້ງ app_url ເປັນ https</w:t>
      </w:r>
    </w:p>
    <w:p>
      <w:pPr>
        <w:pStyle w:val="ListParagraph"/>
        <w:numPr>
          <w:ilvl w:val="0"/>
          <w:numId w:val="6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ຢ່າໃຊ້ບັນຊີ manager/staff ຈາກ seed.sql ໃນເຄື່ອງຈິງ (ຖ້າເຜີຮັນ seed — ປິດສອງບັນຊີນັ້ນທັນທີ)</w:t>
      </w:r>
    </w:p>
    <w:p>
      <w:pPr>
        <w:pStyle w:val="ListParagraph"/>
        <w:numPr>
          <w:ilvl w:val="0"/>
          <w:numId w:val="6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ສຳຮອງ config.php ໄວ້ບ່ອນປອດໄພ — ກຸນແຈຕູ້ນິລະໄພຢູ່ໃນນັ້ນ</w:t>
      </w:r>
    </w:p>
    <w:p>
      <w:pPr>
        <w:pStyle w:val="ListParagraph"/>
        <w:numPr>
          <w:ilvl w:val="0"/>
          <w:numId w:val="6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ກວດໜ້າ ລະບົບ → ສະພາບລະບົບ ເປັນປະຈຳ (ພື້ນທີ່ດິສ, ຄິວອີເມວ, ສຳຮອງຫຼ້າສຸດ)</w:t>
      </w:r>
    </w:p>
    <w:p>
      <w:pPr>
        <w:pStyle w:val="ListParagraph"/>
        <w:numPr>
          <w:ilvl w:val="0"/>
          <w:numId w:val="6"/>
        </w:numPr>
        <w:spacing w:after="9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ລຶບ snapshot ເກົ່າຫຼາຍໆລຸ້ນອອກແດ່ ເມື່ອແນ່ໃຈວ່າເວີຊັນໃໝ່ນິ້ງແລ້ວ (ໜ້າອັບເດດ → ປະຫວັດ → 🗑)</w:t>
      </w:r>
    </w:p>
    <w:p>
      <w:pPr>
        <w:pStyle w:val="Heading1"/>
        <w:spacing w:after="180" w:before="340"/>
      </w:pPr>
      <w:r>
        <w:rPr>
          <w:rFonts w:ascii="Phetsarath OT" w:cs="Phetsarath OT" w:eastAsia="Phetsarath OT" w:hAnsi="Phetsarath OT"/>
          <w:b/>
          <w:bCs/>
          <w:color w:val="066FD1"/>
          <w:sz w:val="30"/>
          <w:szCs w:val="30"/>
        </w:rPr>
        <w:t xml:space="preserve">11. ເສັ້ນທາງອັບເກຣດຖານຂໍ້ມູນ (ອ້າງອີງ)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ໜ້າອັບເດດໃນເວັບຮັນທຸກໄຟລ໌ v19 ຂຶ້ນໄປໃຫ້ອັດຕະໂນມັດຢູ່ແລ້ວ — ຕາຕະລາງນີ້ໃຊ້ສະເພາະເວລາອັບເກຣດດ້ວຍມື: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ອັບເກຣດຈາກ</w:t>
            </w:r>
          </w:p>
        </w:tc>
        <w:tc>
          <w:tcPr>
            <w:tcW w:type="dxa" w:w="6360"/>
            <w:shd w:fill="E8F0FA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/>
                <w:bCs/>
                <w:sz w:val="19"/>
                <w:szCs w:val="19"/>
              </w:rPr>
              <w:t xml:space="preserve">ຮັນໄຟລ໌</w:t>
            </w:r>
          </w:p>
        </w:tc>
      </w:tr>
      <w:tr>
        <w:tc>
          <w:tcPr>
            <w:tcW w:type="dxa" w:w="3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1.0.20</w:t>
            </w:r>
          </w:p>
        </w:tc>
        <w:tc>
          <w:tcPr>
            <w:tcW w:type="dxa" w:w="63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upgrade_v35.sql</w:t>
            </w:r>
          </w:p>
        </w:tc>
      </w:tr>
      <w:tr>
        <w:tc>
          <w:tcPr>
            <w:tcW w:type="dxa" w:w="3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1.0.19</w:t>
            </w:r>
          </w:p>
        </w:tc>
        <w:tc>
          <w:tcPr>
            <w:tcW w:type="dxa" w:w="63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upgrade_v34.sql → upgrade_v35.sql</w:t>
            </w:r>
          </w:p>
        </w:tc>
      </w:tr>
      <w:tr>
        <w:tc>
          <w:tcPr>
            <w:tcW w:type="dxa" w:w="3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1.0.16 – 1.0.18</w:t>
            </w:r>
          </w:p>
        </w:tc>
        <w:tc>
          <w:tcPr>
            <w:tcW w:type="dxa" w:w="63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upgrade_v33.sql → upgrade_v35.sql</w:t>
            </w:r>
          </w:p>
        </w:tc>
      </w:tr>
      <w:tr>
        <w:tc>
          <w:tcPr>
            <w:tcW w:type="dxa" w:w="3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1.0.15</w:t>
            </w:r>
          </w:p>
        </w:tc>
        <w:tc>
          <w:tcPr>
            <w:tcW w:type="dxa" w:w="63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upgrade_v32.sql → upgrade_v35.sql</w:t>
            </w:r>
          </w:p>
        </w:tc>
      </w:tr>
      <w:tr>
        <w:tc>
          <w:tcPr>
            <w:tcW w:type="dxa" w:w="3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1.0.12 – 1.0.14</w:t>
            </w:r>
          </w:p>
        </w:tc>
        <w:tc>
          <w:tcPr>
            <w:tcW w:type="dxa" w:w="63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upgrade_v31.sql → upgrade_v35.sql</w:t>
            </w:r>
          </w:p>
        </w:tc>
      </w:tr>
      <w:tr>
        <w:tc>
          <w:tcPr>
            <w:tcW w:type="dxa" w:w="300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ເກົ່າກວ່ານັ້ນ</w:t>
            </w:r>
          </w:p>
        </w:tc>
        <w:tc>
          <w:tcPr>
            <w:tcW w:type="dxa" w:w="6360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pPr>
              <w:spacing w:after="0" w:line="280"/>
            </w:pPr>
            <w:r>
              <w:rPr>
                <w:rFonts w:ascii="Phetsarath OT" w:cs="Phetsarath OT" w:eastAsia="Phetsarath OT" w:hAnsi="Phetsarath OT"/>
                <w:b w:val="false"/>
                <w:bCs w:val="false"/>
                <w:sz w:val="19"/>
                <w:szCs w:val="19"/>
              </w:rPr>
              <w:t xml:space="preserve">ເບິ່ງລາຍລະອຽດໃນໄຟລ໌ VERSION</w:t>
            </w:r>
          </w:p>
        </w:tc>
      </w:tr>
    </w:tbl>
    <w:p>
      <w:pPr>
        <w:spacing w:after="6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 </w:t>
      </w:r>
    </w:p>
    <w:p>
      <w:pPr>
        <w:spacing w:after="140" w:line="300"/>
      </w:pPr>
      <w:r>
        <w:rPr>
          <w:rFonts w:ascii="Phetsarath OT" w:cs="Phetsarath OT" w:eastAsia="Phetsarath OT" w:hAnsi="Phetsarath OT"/>
          <w:sz w:val="22"/>
          <w:szCs w:val="22"/>
        </w:rPr>
        <w:t xml:space="preserve">ທຸກໄຟລ໌ v19 ຂຶ້ນໄປ ຮັນຊ້ຳໄດ້ — ຮັນເກີນ ບໍ່ເສຍຫາຍ, ຮັນຂາດ ລະບົບຈະຟ້ອງເອງພ້ອມບອກຊື່ໄຟລ໌ທີ່ຍັງເຫຼືອ.</w:t>
      </w:r>
    </w:p>
    <w:sectPr>
      <w:footerReference w:type="default" r:id="rId7"/>
      <w:pgSz w:w="11906" w:h="16838" w:orient="portrait"/>
      <w:pgMar w:top="1300" w:right="1400" w:bottom="1300" w:left="14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Phetsarath OT" w:cs="Phetsarath OT"/>
        <w:color w:val="5A6472"/>
        <w:sz w:val="16"/>
        <w:szCs w:val="16"/>
      </w:rPr>
      <w:t xml:space="preserve">7D Project Hub — ຄູ່ມືຜູ້ດູແລລະບົບ · ໜ້າ </w:t>
    </w:r>
    <w:r>
      <w:rPr>
        <w:color w:val="5A6472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50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500" w:hanging="30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500" w:hanging="300"/>
      </w:pPr>
    </w:lvl>
  </w:abstractNum>
  <w:abstractNum w:abstractNumId="5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500" w:hanging="300"/>
      </w:pPr>
    </w:lvl>
  </w:abstractNum>
  <w:abstractNum w:abstractNumId="6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500" w:hanging="300"/>
      </w:pPr>
    </w:lvl>
  </w:abstractNum>
  <w:abstractNum w:abstractNumId="7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50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7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updateFields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hetsarath OT" w:cs="Phetsarath OT" w:eastAsia="Phetsarath OT" w:hAnsi="Phetsarath OT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2026-08-25T06:25:49.382Z</dcterms:created>
  <dcterms:modified xsi:type="dcterms:W3CDTF">2026-08-25T06:25:49.382Z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